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C98CFF" w14:textId="77777777" w:rsidR="002633C0" w:rsidRPr="00103A05" w:rsidRDefault="00000000">
      <w:pPr>
        <w:spacing w:before="240" w:after="240"/>
        <w:jc w:val="center"/>
        <w:rPr>
          <w:b/>
          <w:bCs/>
          <w:lang w:val="en-US"/>
        </w:rPr>
      </w:pPr>
      <w:r w:rsidRPr="00103A05">
        <w:rPr>
          <w:b/>
          <w:bCs/>
          <w:lang w:val="en-US"/>
        </w:rPr>
        <w:t>III CENTRAL ASIAN ORGANIC FORUM &amp; EXPO 2026</w:t>
      </w:r>
    </w:p>
    <w:p w14:paraId="2A32E37C" w14:textId="77777777" w:rsidR="002633C0" w:rsidRPr="00103A05" w:rsidRDefault="00000000">
      <w:pPr>
        <w:spacing w:before="240" w:after="240"/>
        <w:rPr>
          <w:lang w:val="en-US"/>
        </w:rPr>
      </w:pPr>
      <w:r w:rsidRPr="00103A05">
        <w:rPr>
          <w:lang w:val="en-US"/>
        </w:rPr>
        <w:t>29–30 August 2026</w:t>
      </w:r>
      <w:r w:rsidRPr="00103A05">
        <w:rPr>
          <w:lang w:val="en-US"/>
        </w:rPr>
        <w:br/>
        <w:t>Ulaanbaatar, Mongolia</w:t>
      </w:r>
    </w:p>
    <w:p w14:paraId="7D4DE582" w14:textId="77777777" w:rsidR="002633C0" w:rsidRPr="00103A05" w:rsidRDefault="00000000">
      <w:pPr>
        <w:spacing w:before="240" w:after="240"/>
        <w:rPr>
          <w:lang w:val="en-US"/>
        </w:rPr>
      </w:pPr>
      <w:r w:rsidRPr="00103A05">
        <w:rPr>
          <w:lang w:val="en-US"/>
        </w:rPr>
        <w:t>DAY 1</w:t>
      </w:r>
      <w:r w:rsidRPr="00103A05">
        <w:rPr>
          <w:lang w:val="en-US"/>
        </w:rPr>
        <w:br/>
        <w:t>29 August 2026</w:t>
      </w:r>
    </w:p>
    <w:p w14:paraId="306AA7C9" w14:textId="77777777" w:rsidR="002633C0" w:rsidRPr="00103A05" w:rsidRDefault="00000000">
      <w:pPr>
        <w:spacing w:before="240" w:after="240"/>
        <w:rPr>
          <w:lang w:val="en-US"/>
        </w:rPr>
      </w:pPr>
      <w:r w:rsidRPr="00103A05">
        <w:rPr>
          <w:lang w:val="en-US"/>
        </w:rPr>
        <w:t>Venue:</w:t>
      </w:r>
      <w:r w:rsidRPr="00103A05">
        <w:rPr>
          <w:lang w:val="en-US"/>
        </w:rPr>
        <w:br/>
        <w:t>Forum – Chinggis Khaan National Museum</w:t>
      </w:r>
      <w:r w:rsidRPr="00103A05">
        <w:rPr>
          <w:lang w:val="en-US"/>
        </w:rPr>
        <w:br/>
        <w:t>Organic Expo – Sukhbaatar Square</w:t>
      </w:r>
    </w:p>
    <w:tbl>
      <w:tblPr>
        <w:tblStyle w:val="a5"/>
        <w:tblW w:w="892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75"/>
        <w:gridCol w:w="7351"/>
      </w:tblGrid>
      <w:tr w:rsidR="00103A05" w14:paraId="0FE37DD5" w14:textId="77777777" w:rsidTr="00103A05">
        <w:trPr>
          <w:trHeight w:val="51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391BB" w14:textId="77777777" w:rsidR="00103A05" w:rsidRDefault="00103A05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5FE4" w14:textId="77777777" w:rsidR="00103A05" w:rsidRDefault="00103A05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Activity</w:t>
            </w:r>
            <w:proofErr w:type="spellEnd"/>
          </w:p>
        </w:tc>
      </w:tr>
      <w:tr w:rsidR="00103A05" w14:paraId="0B6C0B11" w14:textId="77777777" w:rsidTr="00103A05">
        <w:trPr>
          <w:trHeight w:val="78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F0203" w14:textId="77777777" w:rsidR="00103A05" w:rsidRDefault="00103A05">
            <w:pPr>
              <w:spacing w:line="240" w:lineRule="auto"/>
            </w:pPr>
            <w:r>
              <w:t>08:00–09:00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CF851" w14:textId="77777777" w:rsidR="00103A05" w:rsidRDefault="00103A05">
            <w:pPr>
              <w:spacing w:line="240" w:lineRule="auto"/>
            </w:pPr>
            <w:proofErr w:type="spellStart"/>
            <w:r>
              <w:t>Registration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participants</w:t>
            </w:r>
            <w:proofErr w:type="spellEnd"/>
          </w:p>
        </w:tc>
      </w:tr>
      <w:tr w:rsidR="00103A05" w:rsidRPr="00103A05" w14:paraId="5FE1B75E" w14:textId="77777777" w:rsidTr="00103A05">
        <w:trPr>
          <w:trHeight w:val="78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136B5" w14:textId="77777777" w:rsidR="00103A05" w:rsidRDefault="00103A05">
            <w:pPr>
              <w:spacing w:line="240" w:lineRule="auto"/>
            </w:pPr>
            <w:r>
              <w:t>09:00–09:30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CAC0D" w14:textId="77777777" w:rsidR="00103A05" w:rsidRPr="00103A05" w:rsidRDefault="00103A05">
            <w:pPr>
              <w:spacing w:line="240" w:lineRule="auto"/>
              <w:rPr>
                <w:lang w:val="en-US"/>
              </w:rPr>
            </w:pPr>
            <w:r w:rsidRPr="00103A05">
              <w:rPr>
                <w:lang w:val="en-US"/>
              </w:rPr>
              <w:t>Opening Ceremony, Welcome Video and Forum Presentation</w:t>
            </w:r>
          </w:p>
        </w:tc>
      </w:tr>
      <w:tr w:rsidR="00103A05" w:rsidRPr="00103A05" w14:paraId="70124054" w14:textId="77777777" w:rsidTr="00103A05">
        <w:trPr>
          <w:trHeight w:val="107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478EC" w14:textId="77777777" w:rsidR="00103A05" w:rsidRDefault="00103A05">
            <w:pPr>
              <w:spacing w:line="240" w:lineRule="auto"/>
            </w:pPr>
            <w:r>
              <w:t>09:30–10:30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FE586" w14:textId="77777777" w:rsidR="00103A05" w:rsidRPr="00103A05" w:rsidRDefault="00103A05">
            <w:pPr>
              <w:spacing w:line="240" w:lineRule="auto"/>
              <w:rPr>
                <w:lang w:val="en-US"/>
              </w:rPr>
            </w:pPr>
            <w:r w:rsidRPr="00103A05">
              <w:rPr>
                <w:lang w:val="en-US"/>
              </w:rPr>
              <w:t>Welcome Remarks by the Ministry of Food, Agriculture and Light Industry of Mongolia, IFOAM Organics Asia, Silk Road Peace Envoy NGO, and international partners</w:t>
            </w:r>
          </w:p>
        </w:tc>
      </w:tr>
      <w:tr w:rsidR="00103A05" w:rsidRPr="00103A05" w14:paraId="31A25629" w14:textId="77777777" w:rsidTr="00103A05">
        <w:trPr>
          <w:trHeight w:val="78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ACCC2" w14:textId="77777777" w:rsidR="00103A05" w:rsidRDefault="00103A05">
            <w:pPr>
              <w:spacing w:line="240" w:lineRule="auto"/>
            </w:pPr>
            <w:r>
              <w:t>10:30–11:00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DD3DD" w14:textId="77777777" w:rsidR="00103A05" w:rsidRPr="00103A05" w:rsidRDefault="00103A05">
            <w:pPr>
              <w:spacing w:line="240" w:lineRule="auto"/>
              <w:rPr>
                <w:lang w:val="en-US"/>
              </w:rPr>
            </w:pPr>
            <w:r w:rsidRPr="00103A05">
              <w:rPr>
                <w:lang w:val="en-US"/>
              </w:rPr>
              <w:t>Official Opening of the Organic Expo at Sukhbaatar Square</w:t>
            </w:r>
          </w:p>
        </w:tc>
      </w:tr>
      <w:tr w:rsidR="00103A05" w:rsidRPr="00103A05" w14:paraId="75993AF9" w14:textId="77777777" w:rsidTr="00103A05">
        <w:trPr>
          <w:trHeight w:val="78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01F10" w14:textId="77777777" w:rsidR="00103A05" w:rsidRDefault="00103A05">
            <w:pPr>
              <w:spacing w:line="240" w:lineRule="auto"/>
            </w:pPr>
            <w:r>
              <w:t>11:00–12:30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47D2F" w14:textId="77777777" w:rsidR="00103A05" w:rsidRPr="00103A05" w:rsidRDefault="00103A05">
            <w:pPr>
              <w:spacing w:line="240" w:lineRule="auto"/>
              <w:rPr>
                <w:lang w:val="en-US"/>
              </w:rPr>
            </w:pPr>
            <w:r w:rsidRPr="00103A05">
              <w:rPr>
                <w:lang w:val="en-US"/>
              </w:rPr>
              <w:t>Plenary Session: “The Future of Organic Development in Central Asia”</w:t>
            </w:r>
          </w:p>
        </w:tc>
      </w:tr>
      <w:tr w:rsidR="00103A05" w14:paraId="50CA192B" w14:textId="77777777" w:rsidTr="00103A05">
        <w:trPr>
          <w:trHeight w:val="78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86210" w14:textId="77777777" w:rsidR="00103A05" w:rsidRDefault="00103A05">
            <w:pPr>
              <w:spacing w:line="240" w:lineRule="auto"/>
            </w:pPr>
            <w:r>
              <w:t>12:30–13:30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6C02D" w14:textId="77777777" w:rsidR="00103A05" w:rsidRDefault="00103A05">
            <w:pPr>
              <w:spacing w:line="240" w:lineRule="auto"/>
            </w:pPr>
            <w:proofErr w:type="spellStart"/>
            <w:r>
              <w:t>Lunch</w:t>
            </w:r>
            <w:proofErr w:type="spellEnd"/>
          </w:p>
        </w:tc>
      </w:tr>
      <w:tr w:rsidR="00103A05" w14:paraId="0C5CA4EA" w14:textId="77777777" w:rsidTr="00103A05">
        <w:trPr>
          <w:trHeight w:val="78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46EEB" w14:textId="77777777" w:rsidR="00103A05" w:rsidRDefault="00103A05">
            <w:pPr>
              <w:spacing w:line="240" w:lineRule="auto"/>
            </w:pPr>
            <w:r>
              <w:t>13:30–15:00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02795" w14:textId="77777777" w:rsidR="00103A05" w:rsidRPr="00103A05" w:rsidRDefault="00103A05">
            <w:pPr>
              <w:spacing w:line="240" w:lineRule="auto"/>
              <w:rPr>
                <w:lang w:val="en-US"/>
              </w:rPr>
            </w:pPr>
            <w:r w:rsidRPr="00103A05">
              <w:rPr>
                <w:lang w:val="en-US"/>
              </w:rPr>
              <w:t>Parallel Session I – Public Policy, Organic Regulations, Certification, Accreditation and Mutual Recognition</w:t>
            </w:r>
          </w:p>
        </w:tc>
      </w:tr>
      <w:tr w:rsidR="00103A05" w14:paraId="0C382228" w14:textId="77777777" w:rsidTr="00103A05">
        <w:trPr>
          <w:trHeight w:val="78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F5124" w14:textId="77777777" w:rsidR="00103A05" w:rsidRDefault="00103A05">
            <w:pPr>
              <w:spacing w:line="240" w:lineRule="auto"/>
            </w:pPr>
            <w:r>
              <w:t>13:30–15:00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8AB65" w14:textId="77777777" w:rsidR="00103A05" w:rsidRPr="00103A05" w:rsidRDefault="00103A05">
            <w:pPr>
              <w:spacing w:line="240" w:lineRule="auto"/>
              <w:rPr>
                <w:lang w:val="en-US"/>
              </w:rPr>
            </w:pPr>
            <w:r w:rsidRPr="00103A05">
              <w:rPr>
                <w:lang w:val="en-US"/>
              </w:rPr>
              <w:t>Parallel Session II – Science, Innovation and Modern Technologies in Organic Production</w:t>
            </w:r>
          </w:p>
        </w:tc>
      </w:tr>
      <w:tr w:rsidR="00103A05" w14:paraId="2520811E" w14:textId="77777777" w:rsidTr="00103A05">
        <w:trPr>
          <w:trHeight w:val="78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2FDC5" w14:textId="77777777" w:rsidR="00103A05" w:rsidRDefault="00103A05">
            <w:pPr>
              <w:spacing w:line="240" w:lineRule="auto"/>
            </w:pPr>
            <w:r>
              <w:t>13:30–15:00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E52F9" w14:textId="77777777" w:rsidR="00103A05" w:rsidRPr="00103A05" w:rsidRDefault="00103A05">
            <w:pPr>
              <w:spacing w:line="240" w:lineRule="auto"/>
              <w:rPr>
                <w:lang w:val="en-US"/>
              </w:rPr>
            </w:pPr>
            <w:r w:rsidRPr="00103A05">
              <w:rPr>
                <w:lang w:val="en-US"/>
              </w:rPr>
              <w:t>Parallel Session III – International Trade, Export Development and Best Practices</w:t>
            </w:r>
          </w:p>
        </w:tc>
      </w:tr>
      <w:tr w:rsidR="00103A05" w14:paraId="52C2702E" w14:textId="77777777" w:rsidTr="00103A05">
        <w:trPr>
          <w:trHeight w:val="51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61238" w14:textId="77777777" w:rsidR="00103A05" w:rsidRDefault="00103A05">
            <w:pPr>
              <w:spacing w:line="240" w:lineRule="auto"/>
            </w:pPr>
            <w:r>
              <w:t>15:00–15:30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5E2A1" w14:textId="77777777" w:rsidR="00103A05" w:rsidRDefault="00103A05">
            <w:pPr>
              <w:spacing w:line="240" w:lineRule="auto"/>
            </w:pPr>
            <w:r>
              <w:t xml:space="preserve">Coffee </w:t>
            </w:r>
            <w:proofErr w:type="spellStart"/>
            <w:r>
              <w:t>Break</w:t>
            </w:r>
            <w:proofErr w:type="spellEnd"/>
          </w:p>
        </w:tc>
      </w:tr>
      <w:tr w:rsidR="00103A05" w14:paraId="3481BB6F" w14:textId="77777777" w:rsidTr="00103A05">
        <w:trPr>
          <w:trHeight w:val="78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67419" w14:textId="77777777" w:rsidR="00103A05" w:rsidRDefault="00103A05">
            <w:pPr>
              <w:spacing w:line="240" w:lineRule="auto"/>
            </w:pPr>
            <w:r>
              <w:lastRenderedPageBreak/>
              <w:t>15:30–18:00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09F52" w14:textId="77777777" w:rsidR="00103A05" w:rsidRPr="00103A05" w:rsidRDefault="00103A05">
            <w:pPr>
              <w:spacing w:line="240" w:lineRule="auto"/>
              <w:rPr>
                <w:lang w:val="en-US"/>
              </w:rPr>
            </w:pPr>
            <w:r w:rsidRPr="00103A05">
              <w:rPr>
                <w:lang w:val="en-US"/>
              </w:rPr>
              <w:t>B2B Meetings between Producers, Buyers, Exporters, Investors and Business Partners</w:t>
            </w:r>
          </w:p>
        </w:tc>
      </w:tr>
      <w:tr w:rsidR="00103A05" w14:paraId="49D07585" w14:textId="77777777" w:rsidTr="00103A05">
        <w:trPr>
          <w:trHeight w:val="78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06BFC" w14:textId="77777777" w:rsidR="00103A05" w:rsidRDefault="00103A05">
            <w:pPr>
              <w:spacing w:line="240" w:lineRule="auto"/>
            </w:pPr>
            <w:r>
              <w:t>18:30–20:30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B9A81" w14:textId="77777777" w:rsidR="00103A05" w:rsidRPr="00103A05" w:rsidRDefault="00103A05">
            <w:pPr>
              <w:spacing w:line="240" w:lineRule="auto"/>
              <w:rPr>
                <w:lang w:val="en-US"/>
              </w:rPr>
            </w:pPr>
            <w:r w:rsidRPr="00103A05">
              <w:rPr>
                <w:lang w:val="en-US"/>
              </w:rPr>
              <w:t xml:space="preserve">Official Reception, Cultural </w:t>
            </w:r>
            <w:proofErr w:type="spellStart"/>
            <w:r w:rsidRPr="00103A05">
              <w:rPr>
                <w:lang w:val="en-US"/>
              </w:rPr>
              <w:t>Programme</w:t>
            </w:r>
            <w:proofErr w:type="spellEnd"/>
            <w:r w:rsidRPr="00103A05">
              <w:rPr>
                <w:lang w:val="en-US"/>
              </w:rPr>
              <w:t xml:space="preserve"> and Networking Event</w:t>
            </w:r>
          </w:p>
        </w:tc>
      </w:tr>
    </w:tbl>
    <w:p w14:paraId="5D395CEF" w14:textId="77777777" w:rsidR="002633C0" w:rsidRDefault="00000000">
      <w:pPr>
        <w:spacing w:before="240" w:after="240"/>
      </w:pPr>
      <w:r>
        <w:t>DAY 2</w:t>
      </w:r>
      <w:r>
        <w:br/>
        <w:t xml:space="preserve">30 </w:t>
      </w:r>
      <w:proofErr w:type="spellStart"/>
      <w:r>
        <w:t>August</w:t>
      </w:r>
      <w:proofErr w:type="spellEnd"/>
      <w:r>
        <w:t xml:space="preserve"> 2026</w:t>
      </w:r>
    </w:p>
    <w:p w14:paraId="7CAF330F" w14:textId="77777777" w:rsidR="002633C0" w:rsidRPr="00103A05" w:rsidRDefault="00000000">
      <w:pPr>
        <w:spacing w:before="240" w:after="240"/>
        <w:rPr>
          <w:lang w:val="en-US"/>
        </w:rPr>
      </w:pPr>
      <w:r w:rsidRPr="00103A05">
        <w:rPr>
          <w:lang w:val="en-US"/>
        </w:rPr>
        <w:t>Venue:</w:t>
      </w:r>
      <w:r w:rsidRPr="00103A05">
        <w:rPr>
          <w:lang w:val="en-US"/>
        </w:rPr>
        <w:br/>
      </w:r>
      <w:proofErr w:type="spellStart"/>
      <w:r w:rsidRPr="00103A05">
        <w:rPr>
          <w:lang w:val="en-US"/>
        </w:rPr>
        <w:t>Shanddov</w:t>
      </w:r>
      <w:proofErr w:type="spellEnd"/>
      <w:r w:rsidRPr="00103A05">
        <w:rPr>
          <w:lang w:val="en-US"/>
        </w:rPr>
        <w:t xml:space="preserve"> Organic Farm</w:t>
      </w:r>
      <w:r w:rsidRPr="00103A05">
        <w:rPr>
          <w:lang w:val="en-US"/>
        </w:rPr>
        <w:br/>
      </w:r>
      <w:proofErr w:type="spellStart"/>
      <w:r w:rsidRPr="00103A05">
        <w:rPr>
          <w:lang w:val="en-US"/>
        </w:rPr>
        <w:t>Bayangol</w:t>
      </w:r>
      <w:proofErr w:type="spellEnd"/>
      <w:r w:rsidRPr="00103A05">
        <w:rPr>
          <w:lang w:val="en-US"/>
        </w:rPr>
        <w:t xml:space="preserve"> Soum, Selenge Province</w:t>
      </w:r>
    </w:p>
    <w:p w14:paraId="6846B86A" w14:textId="77777777" w:rsidR="002633C0" w:rsidRPr="00103A05" w:rsidRDefault="00000000">
      <w:pPr>
        <w:spacing w:before="240" w:after="240"/>
        <w:rPr>
          <w:lang w:val="en-US"/>
        </w:rPr>
      </w:pPr>
      <w:r w:rsidRPr="00103A05">
        <w:rPr>
          <w:lang w:val="en-US"/>
        </w:rPr>
        <w:t>Theme:</w:t>
      </w:r>
      <w:r w:rsidRPr="00103A05">
        <w:rPr>
          <w:lang w:val="en-US"/>
        </w:rPr>
        <w:br/>
        <w:t>“Field Experience and Future Cooperation”</w:t>
      </w:r>
    </w:p>
    <w:tbl>
      <w:tblPr>
        <w:tblStyle w:val="a6"/>
        <w:tblW w:w="892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5"/>
        <w:gridCol w:w="7231"/>
      </w:tblGrid>
      <w:tr w:rsidR="00103A05" w14:paraId="24562622" w14:textId="77777777" w:rsidTr="00103A05">
        <w:trPr>
          <w:trHeight w:val="51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D9EFC" w14:textId="77777777" w:rsidR="00103A05" w:rsidRDefault="00103A05">
            <w:pPr>
              <w:jc w:val="center"/>
            </w:pPr>
            <w:r>
              <w:rPr>
                <w:b/>
                <w:bCs/>
              </w:rPr>
              <w:t>Time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919A4" w14:textId="77777777" w:rsidR="00103A05" w:rsidRDefault="00103A05">
            <w:pPr>
              <w:jc w:val="center"/>
            </w:pPr>
            <w:proofErr w:type="spellStart"/>
            <w:r>
              <w:rPr>
                <w:b/>
                <w:bCs/>
              </w:rPr>
              <w:t>Activity</w:t>
            </w:r>
            <w:proofErr w:type="spellEnd"/>
          </w:p>
        </w:tc>
      </w:tr>
      <w:tr w:rsidR="00103A05" w14:paraId="3956BACA" w14:textId="77777777" w:rsidTr="00103A05">
        <w:trPr>
          <w:trHeight w:val="78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1B0C2" w14:textId="77777777" w:rsidR="00103A05" w:rsidRDefault="00103A05">
            <w:r>
              <w:t>06:30–09:30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6C41E" w14:textId="77777777" w:rsidR="00103A05" w:rsidRPr="00103A05" w:rsidRDefault="00103A05">
            <w:pPr>
              <w:rPr>
                <w:lang w:val="en-US"/>
              </w:rPr>
            </w:pPr>
            <w:r w:rsidRPr="00103A05">
              <w:rPr>
                <w:lang w:val="en-US"/>
              </w:rPr>
              <w:t xml:space="preserve">Departure from Ulaanbaatar and travel to </w:t>
            </w:r>
            <w:proofErr w:type="spellStart"/>
            <w:r w:rsidRPr="00103A05">
              <w:rPr>
                <w:lang w:val="en-US"/>
              </w:rPr>
              <w:t>Shanddov</w:t>
            </w:r>
            <w:proofErr w:type="spellEnd"/>
            <w:r w:rsidRPr="00103A05">
              <w:rPr>
                <w:lang w:val="en-US"/>
              </w:rPr>
              <w:t xml:space="preserve"> Organic Farm</w:t>
            </w:r>
          </w:p>
        </w:tc>
      </w:tr>
      <w:tr w:rsidR="00103A05" w14:paraId="6746EA44" w14:textId="77777777" w:rsidTr="00103A05">
        <w:trPr>
          <w:trHeight w:val="390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89FB0" w14:textId="77777777" w:rsidR="00103A05" w:rsidRDefault="00103A05">
            <w:r>
              <w:t>09:30–10:00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307A4" w14:textId="77777777" w:rsidR="00103A05" w:rsidRDefault="00103A05">
            <w:proofErr w:type="spellStart"/>
            <w:r>
              <w:t>Morning</w:t>
            </w:r>
            <w:proofErr w:type="spellEnd"/>
            <w:r>
              <w:t xml:space="preserve"> Coffee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Registration</w:t>
            </w:r>
            <w:proofErr w:type="spellEnd"/>
          </w:p>
        </w:tc>
      </w:tr>
      <w:tr w:rsidR="00103A05" w14:paraId="6AC33E13" w14:textId="77777777" w:rsidTr="00103A05">
        <w:trPr>
          <w:trHeight w:val="420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610E4" w14:textId="77777777" w:rsidR="00103A05" w:rsidRDefault="00103A05">
            <w:r>
              <w:t>10:00–10:30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2BAAA" w14:textId="77777777" w:rsidR="00103A05" w:rsidRPr="00103A05" w:rsidRDefault="00103A05">
            <w:pPr>
              <w:rPr>
                <w:lang w:val="en-US"/>
              </w:rPr>
            </w:pPr>
            <w:r w:rsidRPr="00103A05">
              <w:rPr>
                <w:lang w:val="en-US"/>
              </w:rPr>
              <w:t>Opening of the Field Day and Introduction to the Farm</w:t>
            </w:r>
          </w:p>
        </w:tc>
      </w:tr>
      <w:tr w:rsidR="00103A05" w14:paraId="62C3E7C1" w14:textId="77777777" w:rsidTr="00103A05">
        <w:trPr>
          <w:trHeight w:val="78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144BA" w14:textId="77777777" w:rsidR="00103A05" w:rsidRDefault="00103A05">
            <w:r>
              <w:t>10:30–12:00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68E02" w14:textId="77777777" w:rsidR="00103A05" w:rsidRPr="00103A05" w:rsidRDefault="00103A05">
            <w:pPr>
              <w:rPr>
                <w:lang w:val="en-US"/>
              </w:rPr>
            </w:pPr>
            <w:r w:rsidRPr="00103A05">
              <w:rPr>
                <w:lang w:val="en-US"/>
              </w:rPr>
              <w:t>Farm Tour: Organic Crop Production, Integrated Crop-Livestock Systems, and Organic Management Practices</w:t>
            </w:r>
          </w:p>
        </w:tc>
      </w:tr>
      <w:tr w:rsidR="00103A05" w14:paraId="0984B1A0" w14:textId="77777777" w:rsidTr="00103A05">
        <w:trPr>
          <w:trHeight w:val="40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EBD3E" w14:textId="77777777" w:rsidR="00103A05" w:rsidRDefault="00103A05">
            <w:r>
              <w:t>12:00–13:00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EBD1B" w14:textId="77777777" w:rsidR="00103A05" w:rsidRDefault="00103A05">
            <w:proofErr w:type="spellStart"/>
            <w:r>
              <w:t>Lunch</w:t>
            </w:r>
            <w:proofErr w:type="spellEnd"/>
          </w:p>
        </w:tc>
      </w:tr>
      <w:tr w:rsidR="00103A05" w14:paraId="539AC4CF" w14:textId="77777777" w:rsidTr="00103A05">
        <w:trPr>
          <w:trHeight w:val="78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EEA6B" w14:textId="77777777" w:rsidR="00103A05" w:rsidRDefault="00103A05">
            <w:r>
              <w:t>13:00–14:30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3D38D" w14:textId="77777777" w:rsidR="00103A05" w:rsidRPr="00103A05" w:rsidRDefault="00103A05">
            <w:pPr>
              <w:rPr>
                <w:lang w:val="en-US"/>
              </w:rPr>
            </w:pPr>
            <w:r w:rsidRPr="00103A05">
              <w:rPr>
                <w:lang w:val="en-US"/>
              </w:rPr>
              <w:t>Discussion Session: “Traditional Nomadic Livestock Systems and Modern Organic Production”</w:t>
            </w:r>
          </w:p>
        </w:tc>
      </w:tr>
      <w:tr w:rsidR="00103A05" w14:paraId="021C1A65" w14:textId="77777777" w:rsidTr="00103A05">
        <w:trPr>
          <w:trHeight w:val="510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D24B8" w14:textId="77777777" w:rsidR="00103A05" w:rsidRDefault="00103A05">
            <w:r>
              <w:t>14:30–15:00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699C9" w14:textId="77777777" w:rsidR="00103A05" w:rsidRDefault="00103A05">
            <w:r>
              <w:t xml:space="preserve">Coffee </w:t>
            </w:r>
            <w:proofErr w:type="spellStart"/>
            <w:r>
              <w:t>Break</w:t>
            </w:r>
            <w:proofErr w:type="spellEnd"/>
          </w:p>
        </w:tc>
      </w:tr>
      <w:tr w:rsidR="00103A05" w14:paraId="51C4DF2D" w14:textId="77777777" w:rsidTr="00103A05">
        <w:trPr>
          <w:trHeight w:val="1070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D3EBB" w14:textId="77777777" w:rsidR="00103A05" w:rsidRDefault="00103A05">
            <w:r>
              <w:t>15:00–16:00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C3B97" w14:textId="77777777" w:rsidR="00103A05" w:rsidRPr="00103A05" w:rsidRDefault="00103A05">
            <w:pPr>
              <w:rPr>
                <w:lang w:val="en-US"/>
              </w:rPr>
            </w:pPr>
            <w:r w:rsidRPr="00103A05">
              <w:rPr>
                <w:lang w:val="en-US"/>
              </w:rPr>
              <w:t>International Working Groups: Trade &amp; Export; Certification &amp; Accreditation; Organic Livestock Production; Organic Crop Production &amp; Processing; Science &amp; Innovation</w:t>
            </w:r>
          </w:p>
        </w:tc>
      </w:tr>
      <w:tr w:rsidR="00103A05" w14:paraId="4F1AB4FA" w14:textId="77777777" w:rsidTr="00103A05">
        <w:trPr>
          <w:trHeight w:val="78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2A1A2" w14:textId="77777777" w:rsidR="00103A05" w:rsidRDefault="00103A05">
            <w:r>
              <w:t>16:00–16:45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F86FD" w14:textId="77777777" w:rsidR="00103A05" w:rsidRPr="00103A05" w:rsidRDefault="00103A05">
            <w:pPr>
              <w:rPr>
                <w:lang w:val="en-US"/>
              </w:rPr>
            </w:pPr>
            <w:r w:rsidRPr="00103A05">
              <w:rPr>
                <w:lang w:val="en-US"/>
              </w:rPr>
              <w:t>Presentation of Group Recommendations and Future Cooperation Initiatives</w:t>
            </w:r>
          </w:p>
        </w:tc>
      </w:tr>
      <w:tr w:rsidR="00103A05" w14:paraId="2DBECFBB" w14:textId="77777777" w:rsidTr="00103A05">
        <w:trPr>
          <w:trHeight w:val="78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DAA9E" w14:textId="77777777" w:rsidR="00103A05" w:rsidRDefault="00103A05">
            <w:r>
              <w:t>16:45–17:15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75A66" w14:textId="77777777" w:rsidR="00103A05" w:rsidRPr="00103A05" w:rsidRDefault="00103A05">
            <w:pPr>
              <w:rPr>
                <w:lang w:val="en-US"/>
              </w:rPr>
            </w:pPr>
            <w:r w:rsidRPr="00103A05">
              <w:rPr>
                <w:lang w:val="en-US"/>
              </w:rPr>
              <w:t>Adoption of the Ulaanbaatar Declaration and Regional Cooperation Recommendations</w:t>
            </w:r>
          </w:p>
        </w:tc>
      </w:tr>
      <w:tr w:rsidR="00103A05" w14:paraId="12EBA294" w14:textId="77777777" w:rsidTr="00103A05">
        <w:trPr>
          <w:trHeight w:val="78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4103B" w14:textId="77777777" w:rsidR="00103A05" w:rsidRDefault="00103A05">
            <w:r>
              <w:lastRenderedPageBreak/>
              <w:t>17:15–17:30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F4C00" w14:textId="77777777" w:rsidR="00103A05" w:rsidRPr="00103A05" w:rsidRDefault="00103A05">
            <w:pPr>
              <w:rPr>
                <w:lang w:val="en-US"/>
              </w:rPr>
            </w:pPr>
            <w:r w:rsidRPr="00103A05">
              <w:rPr>
                <w:lang w:val="en-US"/>
              </w:rPr>
              <w:t>Closing Ceremony and Handover of the Rotating Forum Trophy to the Next Host Country</w:t>
            </w:r>
          </w:p>
        </w:tc>
      </w:tr>
      <w:tr w:rsidR="00103A05" w14:paraId="0CEBDA44" w14:textId="77777777" w:rsidTr="00103A05">
        <w:trPr>
          <w:trHeight w:val="510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8B1CC" w14:textId="77777777" w:rsidR="00103A05" w:rsidRDefault="00103A05">
            <w:r>
              <w:t>17:30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9DB7D" w14:textId="77777777" w:rsidR="00103A05" w:rsidRDefault="00103A05">
            <w:proofErr w:type="spellStart"/>
            <w:r>
              <w:t>Departure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Ulaanbaatar</w:t>
            </w:r>
            <w:proofErr w:type="spellEnd"/>
          </w:p>
        </w:tc>
      </w:tr>
    </w:tbl>
    <w:p w14:paraId="4F211DD2" w14:textId="77777777" w:rsidR="002633C0" w:rsidRDefault="00000000">
      <w:pPr>
        <w:spacing w:before="240" w:after="240"/>
      </w:pPr>
      <w:proofErr w:type="spellStart"/>
      <w:r>
        <w:t>Estimated</w:t>
      </w:r>
      <w:proofErr w:type="spellEnd"/>
      <w:r>
        <w:t xml:space="preserve"> </w:t>
      </w:r>
      <w:proofErr w:type="spellStart"/>
      <w:r>
        <w:t>arrival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Ulaanbaatar</w:t>
      </w:r>
      <w:proofErr w:type="spellEnd"/>
      <w:r>
        <w:t>: 20:30–21:00.</w:t>
      </w:r>
    </w:p>
    <w:p w14:paraId="4481E731" w14:textId="77777777" w:rsidR="002633C0" w:rsidRDefault="002633C0"/>
    <w:sectPr w:rsidR="002633C0">
      <w:headerReference w:type="default" r:id="rId6"/>
      <w:pgSz w:w="11906" w:h="16838"/>
      <w:pgMar w:top="1133" w:right="850" w:bottom="1133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EF856" w14:textId="77777777" w:rsidR="00182AC4" w:rsidRDefault="00182AC4">
      <w:pPr>
        <w:spacing w:line="240" w:lineRule="auto"/>
      </w:pPr>
      <w:r>
        <w:separator/>
      </w:r>
    </w:p>
  </w:endnote>
  <w:endnote w:type="continuationSeparator" w:id="0">
    <w:p w14:paraId="58E79DBB" w14:textId="77777777" w:rsidR="00182AC4" w:rsidRDefault="00182A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592C0360-A2F1-4318-B20D-CFA03264703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3FDD4AF5-702B-412D-95A0-D11C529D07F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87860" w14:textId="77777777" w:rsidR="00182AC4" w:rsidRDefault="00182AC4">
      <w:pPr>
        <w:spacing w:line="240" w:lineRule="auto"/>
      </w:pPr>
      <w:r>
        <w:separator/>
      </w:r>
    </w:p>
  </w:footnote>
  <w:footnote w:type="continuationSeparator" w:id="0">
    <w:p w14:paraId="4EAB03F6" w14:textId="77777777" w:rsidR="00182AC4" w:rsidRDefault="00182A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DA386" w14:textId="77777777" w:rsidR="002633C0" w:rsidRDefault="00000000">
    <w:r>
      <w:rPr>
        <w:b/>
        <w:bCs/>
      </w:rPr>
      <w:pict w14:anchorId="66A9EA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57.5pt;height:103.95pt;rotation:315;z-index:-251658752;mso-position-horizontal:center;mso-position-horizontal-relative:margin;mso-position-vertical:center;mso-position-vertical-relative:margin" fillcolor="#e8eaed" stroked="f">
          <v:textpath style="font-family:&quot;&amp;quot&quot;;font-size:1pt" string="Draft progr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3C0"/>
    <w:rsid w:val="00103A05"/>
    <w:rsid w:val="00182AC4"/>
    <w:rsid w:val="002633C0"/>
    <w:rsid w:val="008B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1CA36"/>
  <w15:docId w15:val="{F1F473AD-1C50-4726-8D95-20B022E97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Hemra Atabayev</cp:lastModifiedBy>
  <cp:revision>2</cp:revision>
  <dcterms:created xsi:type="dcterms:W3CDTF">2026-06-26T08:51:00Z</dcterms:created>
  <dcterms:modified xsi:type="dcterms:W3CDTF">2026-06-26T08:53:00Z</dcterms:modified>
</cp:coreProperties>
</file>